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C671" w14:textId="77777777" w:rsidR="008F57BB" w:rsidRPr="008F57BB" w:rsidRDefault="008F57BB" w:rsidP="008F57BB">
      <w:pPr>
        <w:spacing w:after="1" w:line="280" w:lineRule="auto"/>
        <w:jc w:val="right"/>
        <w:outlineLvl w:val="0"/>
        <w:rPr>
          <w:rFonts w:eastAsia="Calibri"/>
          <w:szCs w:val="24"/>
        </w:rPr>
      </w:pPr>
      <w:r w:rsidRPr="008F57BB">
        <w:rPr>
          <w:rFonts w:eastAsia="Calibri"/>
          <w:szCs w:val="24"/>
        </w:rPr>
        <w:t>Приложение № 1</w:t>
      </w:r>
    </w:p>
    <w:p w14:paraId="2FF7BBC3" w14:textId="77777777" w:rsidR="008F57BB" w:rsidRPr="008F57BB" w:rsidRDefault="008F57BB" w:rsidP="008F57BB">
      <w:pPr>
        <w:spacing w:line="276" w:lineRule="auto"/>
        <w:ind w:firstLine="708"/>
        <w:jc w:val="right"/>
        <w:rPr>
          <w:rFonts w:eastAsia="Calibri"/>
          <w:szCs w:val="24"/>
        </w:rPr>
      </w:pPr>
      <w:r w:rsidRPr="008F57BB">
        <w:rPr>
          <w:rFonts w:eastAsia="Calibri"/>
          <w:szCs w:val="24"/>
        </w:rPr>
        <w:t>к Порядку регистрации обращений граждан,</w:t>
      </w:r>
    </w:p>
    <w:p w14:paraId="4DEAF218" w14:textId="77777777" w:rsidR="008F57BB" w:rsidRPr="008F57BB" w:rsidRDefault="008F57BB" w:rsidP="008F57BB">
      <w:pPr>
        <w:spacing w:line="276" w:lineRule="auto"/>
        <w:ind w:firstLine="708"/>
        <w:jc w:val="right"/>
        <w:rPr>
          <w:rFonts w:eastAsia="Calibri"/>
          <w:szCs w:val="24"/>
        </w:rPr>
      </w:pPr>
      <w:r w:rsidRPr="008F57BB">
        <w:rPr>
          <w:rFonts w:eastAsia="Calibri"/>
          <w:szCs w:val="24"/>
        </w:rPr>
        <w:t>замещавших в контрольно-счетном органе муниципального образования «Костомукшский городской округ» должности муниципальной службы, включенные в перечень должностей, утвержденный распоряжением председателя контрольно-счетного органа муниципального образования «Костомукшский городской округ»,</w:t>
      </w:r>
    </w:p>
    <w:p w14:paraId="49565CC8" w14:textId="77777777" w:rsidR="008F57BB" w:rsidRPr="008F57BB" w:rsidRDefault="008F57BB" w:rsidP="008F57BB">
      <w:pPr>
        <w:spacing w:line="276" w:lineRule="auto"/>
        <w:ind w:firstLine="708"/>
        <w:jc w:val="right"/>
        <w:rPr>
          <w:rFonts w:eastAsia="Calibri"/>
          <w:szCs w:val="24"/>
        </w:rPr>
      </w:pPr>
      <w:r w:rsidRPr="008F57BB">
        <w:rPr>
          <w:rFonts w:eastAsia="Calibri"/>
          <w:szCs w:val="24"/>
        </w:rPr>
        <w:t>заявлений муниципальных служащих, планирующих свое увольнение из контрольно-счетного органа муниципального образования «Костомукшский городской округ»,</w:t>
      </w:r>
    </w:p>
    <w:p w14:paraId="11324B3C" w14:textId="77777777" w:rsidR="008F57BB" w:rsidRPr="008F57BB" w:rsidRDefault="008F57BB" w:rsidP="008F57BB">
      <w:pPr>
        <w:spacing w:line="276" w:lineRule="auto"/>
        <w:ind w:firstLine="708"/>
        <w:jc w:val="right"/>
        <w:rPr>
          <w:rFonts w:eastAsia="Calibri"/>
          <w:szCs w:val="24"/>
        </w:rPr>
      </w:pPr>
      <w:r w:rsidRPr="008F57BB">
        <w:rPr>
          <w:rFonts w:eastAsia="Calibri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 двух лет со дня увольнения с муниципальной службы </w:t>
      </w:r>
    </w:p>
    <w:p w14:paraId="517D09D3" w14:textId="77777777" w:rsidR="008F57BB" w:rsidRPr="008F57BB" w:rsidRDefault="008F57BB" w:rsidP="008F57BB">
      <w:pPr>
        <w:spacing w:after="1" w:line="280" w:lineRule="auto"/>
        <w:jc w:val="right"/>
        <w:rPr>
          <w:rFonts w:eastAsia="Calibri"/>
          <w:szCs w:val="24"/>
        </w:rPr>
      </w:pPr>
    </w:p>
    <w:tbl>
      <w:tblPr>
        <w:tblW w:w="10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4"/>
        <w:gridCol w:w="1008"/>
        <w:gridCol w:w="5941"/>
      </w:tblGrid>
      <w:tr w:rsidR="008F57BB" w:rsidRPr="008F57BB" w14:paraId="5B4CB264" w14:textId="77777777" w:rsidTr="008F57BB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4EEB300" w14:textId="77777777" w:rsidR="008F57BB" w:rsidRPr="008F57BB" w:rsidRDefault="008F57BB" w:rsidP="008F57BB">
            <w:pPr>
              <w:spacing w:after="1" w:line="280" w:lineRule="auto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Дата регистрации</w:t>
            </w:r>
          </w:p>
          <w:p w14:paraId="1455EE8E" w14:textId="77777777" w:rsidR="008F57BB" w:rsidRPr="008F57BB" w:rsidRDefault="008F57BB" w:rsidP="008F57BB">
            <w:pPr>
              <w:spacing w:after="1" w:line="280" w:lineRule="auto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в журнале: _____________</w:t>
            </w:r>
          </w:p>
          <w:p w14:paraId="3FAD721C" w14:textId="77777777" w:rsidR="008F57BB" w:rsidRPr="008F57BB" w:rsidRDefault="008F57BB" w:rsidP="008F57BB">
            <w:pPr>
              <w:spacing w:after="1" w:line="280" w:lineRule="auto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Номер регистрации</w:t>
            </w:r>
          </w:p>
          <w:p w14:paraId="7BFF82AC" w14:textId="77777777" w:rsidR="008F57BB" w:rsidRPr="008F57BB" w:rsidRDefault="008F57BB" w:rsidP="008F57BB">
            <w:pPr>
              <w:spacing w:after="1" w:line="280" w:lineRule="auto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в журнале: _____________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44ECE9" w14:textId="77777777" w:rsidR="008F57BB" w:rsidRPr="008F57BB" w:rsidRDefault="008F57BB" w:rsidP="008F57BB">
            <w:pPr>
              <w:spacing w:after="1" w:line="280" w:lineRule="auto"/>
              <w:rPr>
                <w:rFonts w:eastAsia="Calibri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334153D4" w14:textId="77777777" w:rsidR="008F57BB" w:rsidRPr="008F57BB" w:rsidRDefault="008F57BB" w:rsidP="008F57BB">
            <w:pPr>
              <w:spacing w:after="1" w:line="280" w:lineRule="auto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 xml:space="preserve">Председателю комиссии по соблюдению требований к служебному поведению муниципальных служащих, замещающих должности муниципальной службы в контрольно-счетном органе муниципального образования «Костомукшский городской округ», и урегулированию конфликта интересов </w:t>
            </w:r>
          </w:p>
          <w:p w14:paraId="6C39B3CB" w14:textId="77777777" w:rsidR="008F57BB" w:rsidRPr="008F57BB" w:rsidRDefault="008F57BB" w:rsidP="008F57BB">
            <w:pPr>
              <w:spacing w:after="1" w:line="280" w:lineRule="auto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от _______________________________</w:t>
            </w:r>
          </w:p>
          <w:p w14:paraId="7CB37365" w14:textId="77777777" w:rsidR="008F57BB" w:rsidRPr="008F57BB" w:rsidRDefault="008F57BB" w:rsidP="008F57BB">
            <w:pPr>
              <w:spacing w:after="1" w:line="280" w:lineRule="auto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 xml:space="preserve">(фамилия, имя, отчество гражданина, </w:t>
            </w:r>
          </w:p>
          <w:p w14:paraId="0B5EE540" w14:textId="77777777" w:rsidR="008F57BB" w:rsidRPr="008F57BB" w:rsidRDefault="008F57BB" w:rsidP="008F57BB">
            <w:pPr>
              <w:spacing w:after="1" w:line="280" w:lineRule="auto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дата рождения)</w:t>
            </w:r>
          </w:p>
          <w:p w14:paraId="1BD87D54" w14:textId="1F4533BE" w:rsidR="008F57BB" w:rsidRPr="008F57BB" w:rsidRDefault="008F57BB" w:rsidP="007F7C74">
            <w:pPr>
              <w:spacing w:after="1" w:line="280" w:lineRule="auto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проживающего по адресу: ___________</w:t>
            </w:r>
          </w:p>
        </w:tc>
      </w:tr>
      <w:tr w:rsidR="008F57BB" w:rsidRPr="008F57BB" w14:paraId="04F9205F" w14:textId="77777777" w:rsidTr="008F57BB">
        <w:tc>
          <w:tcPr>
            <w:tcW w:w="10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48CFB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bookmarkStart w:id="0" w:name="_GoBack"/>
            <w:r w:rsidRPr="008F57BB">
              <w:rPr>
                <w:rFonts w:eastAsia="Calibri"/>
                <w:szCs w:val="24"/>
              </w:rPr>
              <w:t>Обращение о даче согласия на</w:t>
            </w:r>
          </w:p>
          <w:p w14:paraId="34814D2E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замещение должности в ___________________ организации,</w:t>
            </w:r>
          </w:p>
          <w:p w14:paraId="5F7AA8F0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(указывается нужное: коммерческой / некоммерческой)</w:t>
            </w:r>
          </w:p>
          <w:p w14:paraId="7FAFE71C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выполнение работы на условиях гражданско-правового договора в</w:t>
            </w:r>
          </w:p>
          <w:p w14:paraId="1A421AE7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_________________________________________ организации</w:t>
            </w:r>
          </w:p>
          <w:p w14:paraId="750EE1F6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(указывается нужное: коммерческой / некоммерческой)</w:t>
            </w:r>
          </w:p>
          <w:bookmarkEnd w:id="0"/>
          <w:p w14:paraId="3202870B" w14:textId="0A8C9AAC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Я, ________________________________________________________</w:t>
            </w:r>
            <w:r w:rsidR="007F7C74">
              <w:rPr>
                <w:rFonts w:eastAsia="Calibri"/>
                <w:szCs w:val="24"/>
              </w:rPr>
              <w:t>__________________</w:t>
            </w:r>
            <w:r w:rsidRPr="008F57BB">
              <w:rPr>
                <w:rFonts w:eastAsia="Calibri"/>
                <w:szCs w:val="24"/>
              </w:rPr>
              <w:t>____,</w:t>
            </w:r>
          </w:p>
          <w:p w14:paraId="2603897D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(фамилия, имя, отчество)</w:t>
            </w:r>
          </w:p>
          <w:p w14:paraId="70BE47BD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уволенный из контрольно-счетного органа муниципального образования «Костомукшский городской округ» «___» _____________ 20__ года с должности муниципальной</w:t>
            </w:r>
          </w:p>
          <w:p w14:paraId="4ED31ADD" w14:textId="4A483192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службы __________________________________________________</w:t>
            </w:r>
            <w:r w:rsidR="007F7C74">
              <w:rPr>
                <w:rFonts w:eastAsia="Calibri"/>
                <w:szCs w:val="24"/>
              </w:rPr>
              <w:t>___________________</w:t>
            </w:r>
            <w:r w:rsidRPr="008F57BB">
              <w:rPr>
                <w:rFonts w:eastAsia="Calibri"/>
                <w:szCs w:val="24"/>
              </w:rPr>
              <w:t>_____</w:t>
            </w:r>
          </w:p>
          <w:p w14:paraId="13BA7E35" w14:textId="53313D1F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_________________________________________________________</w:t>
            </w:r>
            <w:r w:rsidR="007F7C74">
              <w:rPr>
                <w:rFonts w:eastAsia="Calibri"/>
                <w:szCs w:val="24"/>
              </w:rPr>
              <w:t>___________________</w:t>
            </w:r>
            <w:r w:rsidRPr="008F57BB">
              <w:rPr>
                <w:rFonts w:eastAsia="Calibri"/>
                <w:szCs w:val="24"/>
              </w:rPr>
              <w:t>_____,</w:t>
            </w:r>
          </w:p>
          <w:p w14:paraId="74887CA2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(наименование должности)</w:t>
            </w:r>
          </w:p>
          <w:p w14:paraId="33225AB3" w14:textId="40ECC7DA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прошу дать согласие на замещение должности _____________________________________________________________</w:t>
            </w:r>
            <w:r w:rsidR="007F7C74">
              <w:rPr>
                <w:rFonts w:eastAsia="Calibri"/>
                <w:szCs w:val="24"/>
              </w:rPr>
              <w:t>____________________</w:t>
            </w:r>
            <w:r w:rsidRPr="008F57BB">
              <w:rPr>
                <w:rFonts w:eastAsia="Calibri"/>
                <w:szCs w:val="24"/>
              </w:rPr>
              <w:t>_</w:t>
            </w:r>
          </w:p>
          <w:p w14:paraId="47FE44A4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(указывается наименование должности)</w:t>
            </w:r>
          </w:p>
          <w:p w14:paraId="009C2997" w14:textId="14DAB843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в ________________________________________________</w:t>
            </w:r>
            <w:r w:rsidR="007F7C74">
              <w:rPr>
                <w:rFonts w:eastAsia="Calibri"/>
                <w:szCs w:val="24"/>
              </w:rPr>
              <w:t>____________________</w:t>
            </w:r>
            <w:r w:rsidRPr="008F57BB">
              <w:rPr>
                <w:rFonts w:eastAsia="Calibri"/>
                <w:szCs w:val="24"/>
              </w:rPr>
              <w:t>_ организации,</w:t>
            </w:r>
          </w:p>
          <w:p w14:paraId="01F42973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lastRenderedPageBreak/>
              <w:t>(указывается нужное: коммерческой / некоммерческой)</w:t>
            </w:r>
          </w:p>
          <w:p w14:paraId="0EE6DEF9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выполнение работы (оказание услуги) на условиях гражданско-правового договора в ________________________________ организации.</w:t>
            </w:r>
          </w:p>
          <w:p w14:paraId="4A04AC4A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(указывается нужное: коммерческой / некоммерческой)</w:t>
            </w:r>
          </w:p>
          <w:p w14:paraId="30527C6C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</w:p>
          <w:p w14:paraId="677BFBD2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Наименование организации ______________________________________</w:t>
            </w:r>
          </w:p>
          <w:p w14:paraId="1A789729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(указывается нужное: работодателя / заказчика / подрядчика)</w:t>
            </w:r>
          </w:p>
          <w:p w14:paraId="1F4BBAA4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полное: _______________________________________________________;</w:t>
            </w:r>
          </w:p>
          <w:p w14:paraId="3743E8A4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сокращенное (при наличии): _____________________________________</w:t>
            </w:r>
          </w:p>
          <w:p w14:paraId="4340A4DC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Характер деятельности организации ______________________________.</w:t>
            </w:r>
          </w:p>
          <w:p w14:paraId="22015820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Адрес организации:</w:t>
            </w:r>
          </w:p>
          <w:p w14:paraId="289E930D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почтовый: _____________________________________________________;</w:t>
            </w:r>
          </w:p>
          <w:p w14:paraId="667C21E0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юридический: _________________________________________________.</w:t>
            </w:r>
          </w:p>
          <w:p w14:paraId="432C8B81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Контактные данные организации (телефон, факс, адрес электронной почты): _______________________________________________________.</w:t>
            </w:r>
          </w:p>
          <w:p w14:paraId="1EF0BABE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Функции по муниципальному (административному) управлению в  отношении коммерческой или некоммерческой организации,   выполняемые гражданином при замещении должностей муниципальной службы________________________________________________________</w:t>
            </w:r>
          </w:p>
          <w:p w14:paraId="1438CD90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_______________________________________________________________</w:t>
            </w:r>
          </w:p>
          <w:p w14:paraId="6232CC2D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_______________________________________________________________</w:t>
            </w:r>
          </w:p>
          <w:p w14:paraId="51CFC365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Вид договора (трудовой или гражданско-правовой) __________________.</w:t>
            </w:r>
          </w:p>
          <w:p w14:paraId="2A87ECDC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Дата начала работы: ____________________________________________.</w:t>
            </w:r>
          </w:p>
          <w:p w14:paraId="3B966E5E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Предполагаемый срок выполнения работы: ________________________.</w:t>
            </w:r>
          </w:p>
          <w:p w14:paraId="1514D9B4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Сумма оплаты за выполнение (оказание) по договору работы (услуги) ______________________________________________________________.</w:t>
            </w:r>
          </w:p>
          <w:p w14:paraId="5BF081CA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службы в контрольно-счетном органе муниципального образования «Костомукшский городской округ, и урегулированию конфликта интересов (нужное подчеркнуть).</w:t>
            </w:r>
          </w:p>
          <w:p w14:paraId="61E70049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Приложение: 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обращению, заверенные организацией &lt;*&gt;.</w:t>
            </w:r>
          </w:p>
          <w:p w14:paraId="7602E4BB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</w:p>
          <w:p w14:paraId="680DCF92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«___» _____________ 20__ года   ______________ ___________________</w:t>
            </w:r>
          </w:p>
          <w:p w14:paraId="74E0F4C5" w14:textId="77777777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 xml:space="preserve">                (</w:t>
            </w:r>
            <w:proofErr w:type="gramStart"/>
            <w:r w:rsidRPr="008F57BB">
              <w:rPr>
                <w:rFonts w:eastAsia="Calibri"/>
                <w:szCs w:val="24"/>
              </w:rPr>
              <w:t xml:space="preserve">дата)   </w:t>
            </w:r>
            <w:proofErr w:type="gramEnd"/>
            <w:r w:rsidRPr="008F57BB">
              <w:rPr>
                <w:rFonts w:eastAsia="Calibri"/>
                <w:szCs w:val="24"/>
              </w:rPr>
              <w:t xml:space="preserve">                                            (подпись)       (расшифровка подписи)</w:t>
            </w:r>
          </w:p>
          <w:p w14:paraId="2B3B7DA0" w14:textId="4B8CAE24" w:rsidR="008F57BB" w:rsidRPr="008F57BB" w:rsidRDefault="008F57BB" w:rsidP="008F57BB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------------------------------</w:t>
            </w:r>
          </w:p>
          <w:p w14:paraId="09D67FFF" w14:textId="64FEFAB7" w:rsidR="008F57BB" w:rsidRPr="008F57BB" w:rsidRDefault="008F57BB" w:rsidP="007F7C74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4"/>
              </w:rPr>
            </w:pPr>
            <w:r w:rsidRPr="008F57BB">
              <w:rPr>
                <w:rFonts w:eastAsia="Calibri"/>
                <w:szCs w:val="24"/>
              </w:rPr>
              <w:t>&lt;*&gt; - представление документов осуществляется по усмотрению гражданина.</w:t>
            </w:r>
          </w:p>
        </w:tc>
      </w:tr>
    </w:tbl>
    <w:p w14:paraId="34F7393F" w14:textId="77777777" w:rsidR="008F57BB" w:rsidRDefault="008F57BB" w:rsidP="008F57BB">
      <w:pPr>
        <w:spacing w:after="1" w:line="280" w:lineRule="auto"/>
        <w:jc w:val="right"/>
        <w:outlineLvl w:val="0"/>
        <w:rPr>
          <w:rFonts w:eastAsia="Calibri"/>
          <w:szCs w:val="24"/>
        </w:rPr>
      </w:pPr>
    </w:p>
    <w:sectPr w:rsidR="008F57BB" w:rsidSect="008B6E6C"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BC"/>
    <w:rsid w:val="000254BB"/>
    <w:rsid w:val="000334DC"/>
    <w:rsid w:val="00064C4A"/>
    <w:rsid w:val="00086905"/>
    <w:rsid w:val="000D3E05"/>
    <w:rsid w:val="00113122"/>
    <w:rsid w:val="00130E7A"/>
    <w:rsid w:val="00137F8E"/>
    <w:rsid w:val="001437A0"/>
    <w:rsid w:val="00147DB4"/>
    <w:rsid w:val="00173E32"/>
    <w:rsid w:val="00182079"/>
    <w:rsid w:val="001A27D1"/>
    <w:rsid w:val="001B0651"/>
    <w:rsid w:val="00201900"/>
    <w:rsid w:val="00203BF4"/>
    <w:rsid w:val="00214CAF"/>
    <w:rsid w:val="00226B47"/>
    <w:rsid w:val="00231794"/>
    <w:rsid w:val="00237A81"/>
    <w:rsid w:val="00244919"/>
    <w:rsid w:val="00286911"/>
    <w:rsid w:val="0029392B"/>
    <w:rsid w:val="002A0D50"/>
    <w:rsid w:val="002A4487"/>
    <w:rsid w:val="002B2D50"/>
    <w:rsid w:val="002F121F"/>
    <w:rsid w:val="003064C1"/>
    <w:rsid w:val="003205D2"/>
    <w:rsid w:val="003670CF"/>
    <w:rsid w:val="00390805"/>
    <w:rsid w:val="003D2F7B"/>
    <w:rsid w:val="003D3111"/>
    <w:rsid w:val="003F2183"/>
    <w:rsid w:val="004034FA"/>
    <w:rsid w:val="00413404"/>
    <w:rsid w:val="00454FE9"/>
    <w:rsid w:val="004670FC"/>
    <w:rsid w:val="0047567C"/>
    <w:rsid w:val="004F6612"/>
    <w:rsid w:val="005149BB"/>
    <w:rsid w:val="00525F80"/>
    <w:rsid w:val="005267B6"/>
    <w:rsid w:val="005310F6"/>
    <w:rsid w:val="0054408A"/>
    <w:rsid w:val="00544098"/>
    <w:rsid w:val="00573385"/>
    <w:rsid w:val="00596CF8"/>
    <w:rsid w:val="005D2F54"/>
    <w:rsid w:val="005E2412"/>
    <w:rsid w:val="00607E57"/>
    <w:rsid w:val="00611C8E"/>
    <w:rsid w:val="006265E8"/>
    <w:rsid w:val="006427BF"/>
    <w:rsid w:val="00671E61"/>
    <w:rsid w:val="006A07A9"/>
    <w:rsid w:val="006E63FD"/>
    <w:rsid w:val="00734AD4"/>
    <w:rsid w:val="00781BFE"/>
    <w:rsid w:val="00794AE9"/>
    <w:rsid w:val="007B626C"/>
    <w:rsid w:val="007F7C74"/>
    <w:rsid w:val="00800705"/>
    <w:rsid w:val="00814503"/>
    <w:rsid w:val="00816286"/>
    <w:rsid w:val="008740A1"/>
    <w:rsid w:val="0087734C"/>
    <w:rsid w:val="00885305"/>
    <w:rsid w:val="00890FAA"/>
    <w:rsid w:val="008A62B1"/>
    <w:rsid w:val="008B6E6C"/>
    <w:rsid w:val="008F57BB"/>
    <w:rsid w:val="00900EA7"/>
    <w:rsid w:val="00904491"/>
    <w:rsid w:val="00910E32"/>
    <w:rsid w:val="00991733"/>
    <w:rsid w:val="0099245C"/>
    <w:rsid w:val="009A55B2"/>
    <w:rsid w:val="009A654E"/>
    <w:rsid w:val="009B6464"/>
    <w:rsid w:val="009E79B7"/>
    <w:rsid w:val="00A30B85"/>
    <w:rsid w:val="00A8386A"/>
    <w:rsid w:val="00A86E73"/>
    <w:rsid w:val="00A91D87"/>
    <w:rsid w:val="00A94682"/>
    <w:rsid w:val="00A96CE8"/>
    <w:rsid w:val="00AF22F1"/>
    <w:rsid w:val="00AF4BC9"/>
    <w:rsid w:val="00B31450"/>
    <w:rsid w:val="00B401A0"/>
    <w:rsid w:val="00B52882"/>
    <w:rsid w:val="00B6338D"/>
    <w:rsid w:val="00BD39A4"/>
    <w:rsid w:val="00C025EF"/>
    <w:rsid w:val="00C10853"/>
    <w:rsid w:val="00C17C60"/>
    <w:rsid w:val="00C602E2"/>
    <w:rsid w:val="00C661C7"/>
    <w:rsid w:val="00C73D29"/>
    <w:rsid w:val="00C74BED"/>
    <w:rsid w:val="00C9718D"/>
    <w:rsid w:val="00CA0E79"/>
    <w:rsid w:val="00CA13F6"/>
    <w:rsid w:val="00CF5503"/>
    <w:rsid w:val="00D70B54"/>
    <w:rsid w:val="00D9386A"/>
    <w:rsid w:val="00DC0E19"/>
    <w:rsid w:val="00DD1821"/>
    <w:rsid w:val="00DD5658"/>
    <w:rsid w:val="00E13BD7"/>
    <w:rsid w:val="00E467DF"/>
    <w:rsid w:val="00E46CF5"/>
    <w:rsid w:val="00E47B78"/>
    <w:rsid w:val="00E86A7F"/>
    <w:rsid w:val="00E918E3"/>
    <w:rsid w:val="00EB27BC"/>
    <w:rsid w:val="00EC5BA0"/>
    <w:rsid w:val="00ED2446"/>
    <w:rsid w:val="00ED476B"/>
    <w:rsid w:val="00EE2CBB"/>
    <w:rsid w:val="00F118BB"/>
    <w:rsid w:val="00F1222B"/>
    <w:rsid w:val="00F4254D"/>
    <w:rsid w:val="00F95B34"/>
    <w:rsid w:val="00FC4991"/>
    <w:rsid w:val="00FD033C"/>
    <w:rsid w:val="00FD49B6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D11"/>
  <w15:chartTrackingRefBased/>
  <w15:docId w15:val="{84622B3A-9334-4D6C-91C7-51C53A93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40" w:lineRule="atLeast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918E3"/>
    <w:pPr>
      <w:suppressAutoHyphens/>
      <w:ind w:left="709" w:hanging="709"/>
    </w:pPr>
    <w:rPr>
      <w:rFonts w:eastAsia="Times New Roman"/>
      <w:sz w:val="20"/>
      <w:szCs w:val="24"/>
      <w:lang w:eastAsia="ar-SA"/>
    </w:rPr>
  </w:style>
  <w:style w:type="paragraph" w:styleId="a3">
    <w:name w:val="Body Text"/>
    <w:basedOn w:val="a"/>
    <w:link w:val="a4"/>
    <w:rsid w:val="00182079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82079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4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44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26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6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67B6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6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67B6"/>
    <w:rPr>
      <w:b/>
      <w:bCs/>
      <w:sz w:val="20"/>
    </w:rPr>
  </w:style>
  <w:style w:type="character" w:styleId="ac">
    <w:name w:val="Hyperlink"/>
    <w:basedOn w:val="a0"/>
    <w:uiPriority w:val="99"/>
    <w:unhideWhenUsed/>
    <w:rsid w:val="008F57B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F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КСО</dc:creator>
  <cp:keywords/>
  <dc:description/>
  <cp:lastModifiedBy>Грибанова Татьяна Евгеньевна</cp:lastModifiedBy>
  <cp:revision>43</cp:revision>
  <cp:lastPrinted>2022-10-12T05:52:00Z</cp:lastPrinted>
  <dcterms:created xsi:type="dcterms:W3CDTF">2019-04-19T08:07:00Z</dcterms:created>
  <dcterms:modified xsi:type="dcterms:W3CDTF">2024-02-01T08:15:00Z</dcterms:modified>
</cp:coreProperties>
</file>